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C272C"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6</w:t>
      </w:r>
    </w:p>
    <w:p w14:paraId="6DD27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44"/>
        </w:rPr>
      </w:pPr>
      <w:bookmarkStart w:id="0" w:name="_GoBack"/>
      <w:r>
        <w:rPr>
          <w:rFonts w:hint="eastAsia" w:ascii="方正小标宋简体" w:eastAsia="方正小标宋简体"/>
          <w:sz w:val="44"/>
          <w:lang w:val="en-US" w:eastAsia="zh-CN"/>
        </w:rPr>
        <w:t>2021-2022</w:t>
      </w:r>
      <w:r>
        <w:rPr>
          <w:rFonts w:hint="eastAsia" w:eastAsia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bCs/>
          <w:sz w:val="44"/>
        </w:rPr>
        <w:t>安徽省社会科学奖（艺术类）申报类别</w:t>
      </w:r>
      <w:r>
        <w:rPr>
          <w:rFonts w:hint="eastAsia" w:ascii="方正小标宋简体" w:eastAsia="方正小标宋简体"/>
          <w:bCs/>
          <w:sz w:val="44"/>
          <w:lang w:eastAsia="zh-CN"/>
        </w:rPr>
        <w:t>汇总</w:t>
      </w:r>
      <w:r>
        <w:rPr>
          <w:rFonts w:hint="eastAsia" w:ascii="方正小标宋简体" w:eastAsia="方正小标宋简体"/>
          <w:bCs/>
          <w:sz w:val="44"/>
        </w:rPr>
        <w:t>表</w:t>
      </w:r>
      <w:bookmarkEnd w:id="0"/>
    </w:p>
    <w:p w14:paraId="67C45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eastAsia="方正小标宋简体"/>
          <w:b w:val="0"/>
          <w:bCs w:val="0"/>
          <w:sz w:val="44"/>
        </w:rPr>
      </w:pPr>
      <w:r>
        <w:rPr>
          <w:rFonts w:hint="eastAsia" w:ascii="黑体" w:hAnsi="黑体" w:eastAsia="黑体" w:cs="黑体"/>
          <w:b w:val="0"/>
          <w:bCs w:val="0"/>
          <w:sz w:val="32"/>
          <w:lang w:eastAsia="zh-CN"/>
        </w:rPr>
        <w:t>受理申报单位（盖章）：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3873"/>
        <w:gridCol w:w="579"/>
        <w:gridCol w:w="664"/>
        <w:gridCol w:w="709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</w:tblGrid>
      <w:tr w14:paraId="01540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4" w:hRule="atLeast"/>
        </w:trPr>
        <w:tc>
          <w:tcPr>
            <w:tcW w:w="672" w:type="dxa"/>
            <w:noWrap w:val="0"/>
            <w:vAlign w:val="center"/>
          </w:tcPr>
          <w:p w14:paraId="3E5F5D4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873" w:type="dxa"/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2C958F49">
            <w:pPr>
              <w:snapToGrid w:val="0"/>
              <w:spacing w:line="240" w:lineRule="auto"/>
              <w:jc w:val="center"/>
              <w:rPr>
                <w:rFonts w:hint="eastAsia" w:ascii="仿宋_GB2312" w:hAnsi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  <w:p w14:paraId="79729EE5">
            <w:pPr>
              <w:snapToGrid w:val="0"/>
              <w:spacing w:line="240" w:lineRule="auto"/>
              <w:jc w:val="center"/>
              <w:rPr>
                <w:rFonts w:hint="eastAsia" w:ascii="仿宋_GB2312" w:hAnsi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  <w:p w14:paraId="1D401DC1"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bCs/>
                <w:sz w:val="32"/>
                <w:szCs w:val="32"/>
                <w:vertAlign w:val="baseline"/>
                <w:lang w:eastAsia="zh-CN"/>
              </w:rPr>
              <w:t>单位</w:t>
            </w:r>
          </w:p>
          <w:p w14:paraId="00AD1C98">
            <w:pPr>
              <w:spacing w:line="560" w:lineRule="exact"/>
              <w:jc w:val="center"/>
              <w:rPr>
                <w:rFonts w:hint="eastAsia" w:ascii="仿宋_GB2312" w:hAnsi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  <w:p w14:paraId="78D5A21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bCs/>
                <w:sz w:val="32"/>
                <w:szCs w:val="32"/>
                <w:vertAlign w:val="baseline"/>
                <w:lang w:eastAsia="zh-CN"/>
              </w:rPr>
              <w:t>类别</w:t>
            </w:r>
          </w:p>
        </w:tc>
        <w:tc>
          <w:tcPr>
            <w:tcW w:w="579" w:type="dxa"/>
            <w:noWrap w:val="0"/>
            <w:vAlign w:val="center"/>
          </w:tcPr>
          <w:p w14:paraId="44D5282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戏剧</w:t>
            </w:r>
          </w:p>
        </w:tc>
        <w:tc>
          <w:tcPr>
            <w:tcW w:w="664" w:type="dxa"/>
            <w:noWrap w:val="0"/>
            <w:vAlign w:val="center"/>
          </w:tcPr>
          <w:p w14:paraId="4B6C0EB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音乐</w:t>
            </w:r>
          </w:p>
        </w:tc>
        <w:tc>
          <w:tcPr>
            <w:tcW w:w="709" w:type="dxa"/>
            <w:noWrap w:val="0"/>
            <w:vAlign w:val="center"/>
          </w:tcPr>
          <w:p w14:paraId="50096F8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舞蹈</w:t>
            </w:r>
          </w:p>
        </w:tc>
        <w:tc>
          <w:tcPr>
            <w:tcW w:w="672" w:type="dxa"/>
            <w:noWrap w:val="0"/>
            <w:vAlign w:val="center"/>
          </w:tcPr>
          <w:p w14:paraId="479F470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曲艺</w:t>
            </w:r>
          </w:p>
        </w:tc>
        <w:tc>
          <w:tcPr>
            <w:tcW w:w="672" w:type="dxa"/>
            <w:noWrap w:val="0"/>
            <w:vAlign w:val="center"/>
          </w:tcPr>
          <w:p w14:paraId="2C45A26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杂技</w:t>
            </w:r>
          </w:p>
        </w:tc>
        <w:tc>
          <w:tcPr>
            <w:tcW w:w="672" w:type="dxa"/>
            <w:noWrap w:val="0"/>
            <w:vAlign w:val="center"/>
          </w:tcPr>
          <w:p w14:paraId="2FA3F9D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绘画</w:t>
            </w:r>
          </w:p>
        </w:tc>
        <w:tc>
          <w:tcPr>
            <w:tcW w:w="672" w:type="dxa"/>
            <w:noWrap w:val="0"/>
            <w:vAlign w:val="center"/>
          </w:tcPr>
          <w:p w14:paraId="6509ED6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书法</w:t>
            </w:r>
          </w:p>
        </w:tc>
        <w:tc>
          <w:tcPr>
            <w:tcW w:w="672" w:type="dxa"/>
            <w:noWrap w:val="0"/>
            <w:vAlign w:val="center"/>
          </w:tcPr>
          <w:p w14:paraId="069F710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雕塑</w:t>
            </w:r>
          </w:p>
        </w:tc>
        <w:tc>
          <w:tcPr>
            <w:tcW w:w="672" w:type="dxa"/>
            <w:noWrap w:val="0"/>
            <w:vAlign w:val="center"/>
          </w:tcPr>
          <w:p w14:paraId="022F76E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摄影</w:t>
            </w:r>
          </w:p>
        </w:tc>
        <w:tc>
          <w:tcPr>
            <w:tcW w:w="672" w:type="dxa"/>
            <w:noWrap w:val="0"/>
            <w:vAlign w:val="center"/>
          </w:tcPr>
          <w:p w14:paraId="6B39199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电影</w:t>
            </w:r>
          </w:p>
        </w:tc>
        <w:tc>
          <w:tcPr>
            <w:tcW w:w="672" w:type="dxa"/>
            <w:noWrap w:val="0"/>
            <w:vAlign w:val="center"/>
          </w:tcPr>
          <w:p w14:paraId="5026D0C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电视剧</w:t>
            </w:r>
          </w:p>
        </w:tc>
        <w:tc>
          <w:tcPr>
            <w:tcW w:w="672" w:type="dxa"/>
            <w:noWrap w:val="0"/>
            <w:vAlign w:val="center"/>
          </w:tcPr>
          <w:p w14:paraId="045CACF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广播剧</w:t>
            </w:r>
          </w:p>
        </w:tc>
        <w:tc>
          <w:tcPr>
            <w:tcW w:w="672" w:type="dxa"/>
            <w:noWrap w:val="0"/>
            <w:vAlign w:val="center"/>
          </w:tcPr>
          <w:p w14:paraId="484ED8A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bCs/>
                <w:sz w:val="32"/>
                <w:szCs w:val="32"/>
                <w:vertAlign w:val="baseline"/>
                <w:lang w:val="en-US" w:eastAsia="zh-CN"/>
              </w:rPr>
              <w:t>纪录片</w:t>
            </w:r>
          </w:p>
        </w:tc>
        <w:tc>
          <w:tcPr>
            <w:tcW w:w="672" w:type="dxa"/>
            <w:noWrap w:val="0"/>
            <w:vAlign w:val="center"/>
          </w:tcPr>
          <w:p w14:paraId="2DED444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</w:tr>
      <w:tr w14:paraId="36873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72" w:type="dxa"/>
            <w:noWrap w:val="0"/>
            <w:vAlign w:val="top"/>
          </w:tcPr>
          <w:p w14:paraId="4022C6C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2FCB14F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518481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center"/>
          </w:tcPr>
          <w:p w14:paraId="6D9D782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371398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center"/>
          </w:tcPr>
          <w:p w14:paraId="71B28DD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2499E4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AB67BE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34E773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D83A24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F77C9C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6BDDA0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CE627B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3C304E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DE85D0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CFF0A0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067C8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78E0468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2EDF413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5EB67FC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6AAA3A3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3A2F929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98F1E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BCC4A0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D31779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473F85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9A702D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0AAA46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64CE3D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A75E15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53DB18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39707C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56D7AB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09E1E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573F933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2D2ABB3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1004E04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7AB09AA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0EC362A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CBFD7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E4E317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909B58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43A0D5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242318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70CABE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5BFE8F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8EB780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FCC2CA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4DE3AE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DAEDC3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7698D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7655DA7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4DFAE95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3C1B09F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B076AB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5782BC9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91C8FD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52CEDE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B19CE5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503753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28C248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CDD82F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85DA34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96705D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A5362F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8E83D5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90EAA0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7144C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5255CBD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01CD6D2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04B6F39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440FBE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683991C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7D3FB7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4A5E29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AE4A6D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88D69D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B67FBA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BAC7C4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5F2734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9CF5B2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EA2705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3AE839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B759A1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46397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1110211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42B4D85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76C4913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44BB827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50ECED0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18B406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14B2D7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51473E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C8F1FA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CA5E0E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1F0F5C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F3C639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E9E73F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FE019B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349D3C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D0168A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9C18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7669037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5A55194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62B2E6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88E922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2604114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AF9449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658F53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5E9F32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F1B375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0AF32A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E42EF6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C1C5C6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E0653A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2DB1E4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672DB8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9CD09D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5D9A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2DA6697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1365818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0F6A0F7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01EFB21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66A217B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EA9C73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088A97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E6D0A3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624CAD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62E5C4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9FFF9E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8EC8DA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CEE0F5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433F1D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9BFC09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BA77E5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7F597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12FA987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58B02AF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FD2824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103179B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4FF9C01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27FEF2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C6FF35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5C001D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2CF745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D45E83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EE6816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BE6A88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C397BF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5902CF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594CE5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07FDE2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45F65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7D9BFC5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58006D9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C1C5BA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2344803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6838261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6ACA9E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A4A36B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E44086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C0071D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AF2E04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EB0509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1491D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174AD7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B9781B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AA4DA9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E6456B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6B924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51057EC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018C971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1A573F6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4070B7E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5320F59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9B081A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A3D3CF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3C7C5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97A5AA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499969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44E4E7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CE4CF9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BDD90F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BEE669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C07BC8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041CE1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3E5F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428AD29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077A2D8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57575F0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42AAF5B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2BC4C80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78C48F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CC8576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565C64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9FCFA0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F94E3E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DC1AC4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1F9D47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C7B1D3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DA7B35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233E69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585988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058B8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34D60F7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56F395A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48939BD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077C63B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67F644C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BB482D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96BCE7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E2F80B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47C2DC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AB0122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AFD4CF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CCD41C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24FBAA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BD5924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45724D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135D67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2D0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62B189C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65E0E1D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0E8CB37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152599A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36DE52A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CE34E1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5E250E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00EE8D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B289CE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910316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540ADB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3782C4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A70359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A1D07C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00BC5E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3AE6C4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5729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0A70850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3A33344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7B8BAC6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DC60E2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1796CAF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D2CDBA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1DA86C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1BBA6A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C1254F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8C200D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619D9C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BDC728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00B2EF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F18F4A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0CAB55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FCE688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B7D9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392CCB6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4FFBD7F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C4435B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414368E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7E9BD78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C20DEC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3F57C5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36681F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FD82EE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DD9D55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07C295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2E1D0A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657B53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6D334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624CF2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8EFA4B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57BBD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65BAB29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369D4D6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BA9D1C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18ABFBD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6C9094B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F604EE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3712B0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718356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2D1815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E47C8E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EB7805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5302C8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10DC8F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B538A8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0E8719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987407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2A8F5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693C13D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1805F45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4159BB7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99DE42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00C6007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359B52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A0B7C3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B8A2FC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BBAB6A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C1828B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074C9F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8AC1B5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282EFF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9827A2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696460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A3984F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7C712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4F0ED81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0586287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50BDC30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7BED66E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4223A99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1F639C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E2BEB8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67B530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0C85F6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B7E6B8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A3EADB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EB9185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B5DC06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ABCE27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853BF7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A02836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0A3EC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5E87D7C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03F35BF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500ABEE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4A32724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19AA036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F1E2C4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C777C3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9AB074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806751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1C74DA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002C5F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1357D5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393599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AFEBDE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DEA3D1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EB0FB9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76D5C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5A49DFC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6D06CA5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76DA09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29BD30C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6A1CBA9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9891BB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6B0B3B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0FCE40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9B01CA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A354B8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6214DE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382BC0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83F0F9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67290C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9EA8B6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7C1F5E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358C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728AE73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1B8E3A5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856D70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4B6857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2849F12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5A6E5C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17C6F5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280EDD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94A47E5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074C34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3432A3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C13610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E7E968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776D9B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052FBD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2FBC39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41D37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6AE17D3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2115BA2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6ED82E0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5A52C42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28B1A87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C3A82D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E3F4C0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426012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0FC7C1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4471B5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E5A7E8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EE65BE9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11D134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959F74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C2A461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59C02B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20EEA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02C39FC3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3E24488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4DFB6DC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3A111B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51C75A4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503DDA3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01A0AB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4E9B75C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5740FF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487A2F8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D76EB6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EBC565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014BFD4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523B2F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751CD9E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6B96AF8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  <w:tr w14:paraId="18F2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72" w:type="dxa"/>
            <w:noWrap w:val="0"/>
            <w:vAlign w:val="top"/>
          </w:tcPr>
          <w:p w14:paraId="4F6C9E40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3873" w:type="dxa"/>
            <w:noWrap w:val="0"/>
            <w:vAlign w:val="top"/>
          </w:tcPr>
          <w:p w14:paraId="6175700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579" w:type="dxa"/>
            <w:noWrap w:val="0"/>
            <w:vAlign w:val="top"/>
          </w:tcPr>
          <w:p w14:paraId="4413E15A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64" w:type="dxa"/>
            <w:noWrap w:val="0"/>
            <w:vAlign w:val="top"/>
          </w:tcPr>
          <w:p w14:paraId="7925C01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709" w:type="dxa"/>
            <w:noWrap w:val="0"/>
            <w:vAlign w:val="top"/>
          </w:tcPr>
          <w:p w14:paraId="26EAF63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50C2EB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173E8EEB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AA9691F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2008B99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793CC21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BDC893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096BB2A6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317619D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8A37E62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72F1FCA7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  <w:tc>
          <w:tcPr>
            <w:tcW w:w="672" w:type="dxa"/>
            <w:noWrap w:val="0"/>
            <w:vAlign w:val="top"/>
          </w:tcPr>
          <w:p w14:paraId="6A8A604D">
            <w:pPr>
              <w:spacing w:line="560" w:lineRule="exact"/>
              <w:jc w:val="center"/>
              <w:rPr>
                <w:rFonts w:hint="eastAsia" w:ascii="方正小标宋简体" w:eastAsia="方正小标宋简体"/>
                <w:bCs/>
                <w:sz w:val="44"/>
                <w:vertAlign w:val="baseline"/>
              </w:rPr>
            </w:pPr>
          </w:p>
        </w:tc>
      </w:tr>
    </w:tbl>
    <w:p w14:paraId="41E3E75B">
      <w:pPr>
        <w:ind w:left="0" w:leftChars="0" w:firstLine="0" w:firstLineChars="0"/>
      </w:pPr>
    </w:p>
    <w:sectPr>
      <w:pgSz w:w="16840" w:h="23814"/>
      <w:pgMar w:top="1021" w:right="1134" w:bottom="1304" w:left="1304" w:header="851" w:footer="1134" w:gutter="0"/>
      <w:pgNumType w:fmt="numberInDash"/>
      <w:cols w:space="720" w:num="1"/>
      <w:docGrid w:type="linesAndChars" w:linePitch="450" w:charSpace="-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D5190"/>
    <w:rsid w:val="0014362C"/>
    <w:rsid w:val="00300B58"/>
    <w:rsid w:val="00435966"/>
    <w:rsid w:val="020327AF"/>
    <w:rsid w:val="02497534"/>
    <w:rsid w:val="043E32AD"/>
    <w:rsid w:val="05A60C53"/>
    <w:rsid w:val="05FD5491"/>
    <w:rsid w:val="06072370"/>
    <w:rsid w:val="067D5190"/>
    <w:rsid w:val="068627D6"/>
    <w:rsid w:val="087271B2"/>
    <w:rsid w:val="089E4DF6"/>
    <w:rsid w:val="0ABD6AF1"/>
    <w:rsid w:val="0AE270D8"/>
    <w:rsid w:val="0BAC1D04"/>
    <w:rsid w:val="0C0D7704"/>
    <w:rsid w:val="0CE75FF9"/>
    <w:rsid w:val="0D6B229E"/>
    <w:rsid w:val="0E237FE1"/>
    <w:rsid w:val="0E2C0D46"/>
    <w:rsid w:val="0F335DE4"/>
    <w:rsid w:val="12520A43"/>
    <w:rsid w:val="12640F4E"/>
    <w:rsid w:val="13DC5500"/>
    <w:rsid w:val="14B838E3"/>
    <w:rsid w:val="1561178B"/>
    <w:rsid w:val="15E35FA2"/>
    <w:rsid w:val="171363A7"/>
    <w:rsid w:val="17D80CE7"/>
    <w:rsid w:val="17DF66B1"/>
    <w:rsid w:val="17FD3949"/>
    <w:rsid w:val="18972950"/>
    <w:rsid w:val="198C08CD"/>
    <w:rsid w:val="1A566457"/>
    <w:rsid w:val="1A763655"/>
    <w:rsid w:val="1BB9284F"/>
    <w:rsid w:val="1E5242F2"/>
    <w:rsid w:val="1EAC455F"/>
    <w:rsid w:val="1EE036B3"/>
    <w:rsid w:val="217D1928"/>
    <w:rsid w:val="21AB7023"/>
    <w:rsid w:val="21B94D72"/>
    <w:rsid w:val="22A03C18"/>
    <w:rsid w:val="22E204B2"/>
    <w:rsid w:val="230577D6"/>
    <w:rsid w:val="23F4727D"/>
    <w:rsid w:val="243416C9"/>
    <w:rsid w:val="248A1E01"/>
    <w:rsid w:val="253F78E7"/>
    <w:rsid w:val="26164338"/>
    <w:rsid w:val="26763E6F"/>
    <w:rsid w:val="26B7355E"/>
    <w:rsid w:val="27003853"/>
    <w:rsid w:val="28304058"/>
    <w:rsid w:val="2A983C12"/>
    <w:rsid w:val="2AA1167C"/>
    <w:rsid w:val="2B936402"/>
    <w:rsid w:val="2D1165D5"/>
    <w:rsid w:val="2D116636"/>
    <w:rsid w:val="2DAD7CF6"/>
    <w:rsid w:val="2DC31699"/>
    <w:rsid w:val="2DD8072E"/>
    <w:rsid w:val="2EAA66AE"/>
    <w:rsid w:val="2F30775D"/>
    <w:rsid w:val="310446EB"/>
    <w:rsid w:val="31E554C9"/>
    <w:rsid w:val="32DC2F6A"/>
    <w:rsid w:val="32FE6E70"/>
    <w:rsid w:val="331F1599"/>
    <w:rsid w:val="33EE6A81"/>
    <w:rsid w:val="35234423"/>
    <w:rsid w:val="35F851BB"/>
    <w:rsid w:val="363F4424"/>
    <w:rsid w:val="36467697"/>
    <w:rsid w:val="36ED27BA"/>
    <w:rsid w:val="37A0696D"/>
    <w:rsid w:val="397F1272"/>
    <w:rsid w:val="39B35B9C"/>
    <w:rsid w:val="3A522D3D"/>
    <w:rsid w:val="3AA02745"/>
    <w:rsid w:val="3B6806EA"/>
    <w:rsid w:val="3C73623A"/>
    <w:rsid w:val="3CA877F8"/>
    <w:rsid w:val="3ED359BD"/>
    <w:rsid w:val="3F074F1B"/>
    <w:rsid w:val="3F8F3085"/>
    <w:rsid w:val="41AD5E9C"/>
    <w:rsid w:val="422A2598"/>
    <w:rsid w:val="425128C3"/>
    <w:rsid w:val="44B41653"/>
    <w:rsid w:val="44DF0A86"/>
    <w:rsid w:val="45113C18"/>
    <w:rsid w:val="46280937"/>
    <w:rsid w:val="48E05D84"/>
    <w:rsid w:val="494A638A"/>
    <w:rsid w:val="49AA1659"/>
    <w:rsid w:val="4AA20194"/>
    <w:rsid w:val="4B68689B"/>
    <w:rsid w:val="4C0A52B8"/>
    <w:rsid w:val="4C64704F"/>
    <w:rsid w:val="4C763D5F"/>
    <w:rsid w:val="4CE54D28"/>
    <w:rsid w:val="4EF96B83"/>
    <w:rsid w:val="4F4C78E7"/>
    <w:rsid w:val="4FE03A63"/>
    <w:rsid w:val="51FB62CD"/>
    <w:rsid w:val="52366CEA"/>
    <w:rsid w:val="52B9261F"/>
    <w:rsid w:val="52BC1147"/>
    <w:rsid w:val="541A3D1C"/>
    <w:rsid w:val="549351A0"/>
    <w:rsid w:val="55302CD1"/>
    <w:rsid w:val="55410BF9"/>
    <w:rsid w:val="56F4598F"/>
    <w:rsid w:val="574C07AD"/>
    <w:rsid w:val="580416FA"/>
    <w:rsid w:val="58AE4A8F"/>
    <w:rsid w:val="59142684"/>
    <w:rsid w:val="593041E0"/>
    <w:rsid w:val="594C6F80"/>
    <w:rsid w:val="5AA61607"/>
    <w:rsid w:val="5C6519F1"/>
    <w:rsid w:val="5F6A71A6"/>
    <w:rsid w:val="5FDA453E"/>
    <w:rsid w:val="5FF81C6F"/>
    <w:rsid w:val="6054430E"/>
    <w:rsid w:val="61505600"/>
    <w:rsid w:val="61A211BF"/>
    <w:rsid w:val="64F137D2"/>
    <w:rsid w:val="65BF5A23"/>
    <w:rsid w:val="66BE7DDB"/>
    <w:rsid w:val="674466E9"/>
    <w:rsid w:val="676C4A3A"/>
    <w:rsid w:val="689321A4"/>
    <w:rsid w:val="68E74A50"/>
    <w:rsid w:val="6932505B"/>
    <w:rsid w:val="6A071E00"/>
    <w:rsid w:val="6A566B3F"/>
    <w:rsid w:val="6CB3415B"/>
    <w:rsid w:val="6CF938EA"/>
    <w:rsid w:val="6F8D6EC9"/>
    <w:rsid w:val="6F913F99"/>
    <w:rsid w:val="6FB4435F"/>
    <w:rsid w:val="70172A72"/>
    <w:rsid w:val="715F732C"/>
    <w:rsid w:val="71697711"/>
    <w:rsid w:val="72E529B9"/>
    <w:rsid w:val="731F6E12"/>
    <w:rsid w:val="73427C3B"/>
    <w:rsid w:val="76D76073"/>
    <w:rsid w:val="784A7195"/>
    <w:rsid w:val="785A48F6"/>
    <w:rsid w:val="7B272822"/>
    <w:rsid w:val="7C064A66"/>
    <w:rsid w:val="7C4F5785"/>
    <w:rsid w:val="7C8D5ABB"/>
    <w:rsid w:val="7D4C781B"/>
    <w:rsid w:val="7E5530B5"/>
    <w:rsid w:val="7E86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spacing w:before="0" w:beforeAutospacing="0" w:after="0" w:afterAutospacing="0"/>
      <w:jc w:val="both"/>
      <w:outlineLvl w:val="0"/>
    </w:pPr>
    <w:rPr>
      <w:rFonts w:hint="eastAsia" w:ascii="宋体" w:hAnsi="宋体" w:eastAsia="方正黑体_GBK" w:cs="宋体"/>
      <w:bCs/>
      <w:kern w:val="44"/>
      <w:szCs w:val="48"/>
      <w:lang w:bidi="ar"/>
    </w:rPr>
  </w:style>
  <w:style w:type="paragraph" w:styleId="3">
    <w:name w:val="heading 2"/>
    <w:basedOn w:val="1"/>
    <w:next w:val="1"/>
    <w:link w:val="19"/>
    <w:semiHidden/>
    <w:unhideWhenUsed/>
    <w:qFormat/>
    <w:uiPriority w:val="0"/>
    <w:pPr>
      <w:spacing w:before="0" w:beforeAutospacing="0" w:after="0" w:afterAutospacing="0"/>
      <w:jc w:val="both"/>
      <w:outlineLvl w:val="1"/>
    </w:pPr>
    <w:rPr>
      <w:rFonts w:hint="eastAsia" w:ascii="宋体" w:hAnsi="宋体" w:eastAsia="方正楷体_GBK" w:cs="宋体"/>
      <w:b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link w:val="22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jc w:val="both"/>
      <w:outlineLvl w:val="2"/>
    </w:pPr>
    <w:rPr>
      <w:rFonts w:eastAsia="方正仿宋_GBK"/>
      <w:b/>
      <w:kern w:val="2"/>
      <w:lang w:bidi="ar-SA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jc w:val="both"/>
      <w:outlineLvl w:val="3"/>
    </w:pPr>
    <w:rPr>
      <w:rFonts w:ascii="Arial" w:hAnsi="Arial"/>
      <w:b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autoRedefine/>
    <w:qFormat/>
    <w:uiPriority w:val="0"/>
    <w:pPr>
      <w:autoSpaceDE w:val="0"/>
      <w:autoSpaceDN w:val="0"/>
      <w:spacing w:line="240" w:lineRule="auto"/>
      <w:ind w:left="0" w:firstLine="0" w:firstLineChars="0"/>
      <w:jc w:val="center"/>
    </w:pPr>
    <w:rPr>
      <w:rFonts w:ascii="仿宋" w:hAnsi="仿宋" w:cs="仿宋"/>
      <w:kern w:val="0"/>
      <w:szCs w:val="32"/>
      <w:lang w:val="zh-CN" w:bidi="zh-CN"/>
    </w:rPr>
  </w:style>
  <w:style w:type="paragraph" w:styleId="7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8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1"/>
    <w:next w:val="1"/>
    <w:link w:val="20"/>
    <w:autoRedefine/>
    <w:qFormat/>
    <w:uiPriority w:val="0"/>
    <w:rPr>
      <w:rFonts w:eastAsia="方正黑体_GBK"/>
      <w:szCs w:val="22"/>
    </w:rPr>
  </w:style>
  <w:style w:type="paragraph" w:styleId="11">
    <w:name w:val="toc 2"/>
    <w:basedOn w:val="1"/>
    <w:next w:val="1"/>
    <w:link w:val="21"/>
    <w:autoRedefine/>
    <w:qFormat/>
    <w:uiPriority w:val="0"/>
    <w:pPr>
      <w:ind w:left="0" w:leftChars="0"/>
    </w:pPr>
    <w:rPr>
      <w:rFonts w:eastAsia="方正楷体_GBK"/>
      <w:szCs w:val="22"/>
    </w:rPr>
  </w:style>
  <w:style w:type="paragraph" w:styleId="12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both"/>
    </w:pPr>
    <w:rPr>
      <w:kern w:val="0"/>
      <w:sz w:val="32"/>
      <w:lang w:bidi="ar"/>
    </w:rPr>
  </w:style>
  <w:style w:type="paragraph" w:styleId="13">
    <w:name w:val="Body Text First Indent 2"/>
    <w:basedOn w:val="7"/>
    <w:autoRedefine/>
    <w:qFormat/>
    <w:uiPriority w:val="0"/>
    <w:pPr>
      <w:ind w:firstLine="420" w:firstLineChars="200"/>
    </w:pPr>
  </w:style>
  <w:style w:type="character" w:styleId="16">
    <w:name w:val="page number"/>
    <w:basedOn w:val="15"/>
    <w:uiPriority w:val="0"/>
  </w:style>
  <w:style w:type="paragraph" w:customStyle="1" w:styleId="17">
    <w:name w:val="标题0000"/>
    <w:basedOn w:val="4"/>
    <w:next w:val="1"/>
    <w:autoRedefine/>
    <w:qFormat/>
    <w:uiPriority w:val="0"/>
    <w:pPr>
      <w:spacing w:line="480" w:lineRule="auto"/>
      <w:ind w:firstLine="0" w:firstLineChars="0"/>
      <w:jc w:val="center"/>
    </w:pPr>
    <w:rPr>
      <w:rFonts w:eastAsia="方正小标宋_GBK"/>
      <w:sz w:val="44"/>
    </w:rPr>
  </w:style>
  <w:style w:type="character" w:customStyle="1" w:styleId="18">
    <w:name w:val="标题 1 Char"/>
    <w:link w:val="2"/>
    <w:autoRedefine/>
    <w:qFormat/>
    <w:uiPriority w:val="0"/>
    <w:rPr>
      <w:rFonts w:hint="eastAsia" w:ascii="宋体" w:hAnsi="宋体" w:eastAsia="方正黑体_GBK" w:cs="宋体"/>
      <w:kern w:val="44"/>
      <w:sz w:val="32"/>
      <w:szCs w:val="22"/>
      <w:lang w:bidi="ar"/>
    </w:rPr>
  </w:style>
  <w:style w:type="character" w:customStyle="1" w:styleId="19">
    <w:name w:val="标题 2 Char"/>
    <w:link w:val="3"/>
    <w:autoRedefine/>
    <w:qFormat/>
    <w:uiPriority w:val="0"/>
    <w:rPr>
      <w:rFonts w:hint="eastAsia" w:ascii="宋体" w:hAnsi="宋体" w:eastAsia="方正楷体_GBK" w:cs="宋体"/>
      <w:b/>
      <w:kern w:val="0"/>
      <w:sz w:val="32"/>
      <w:szCs w:val="36"/>
      <w:lang w:bidi="ar"/>
    </w:rPr>
  </w:style>
  <w:style w:type="character" w:customStyle="1" w:styleId="20">
    <w:name w:val="目录 1 Char"/>
    <w:link w:val="10"/>
    <w:autoRedefine/>
    <w:qFormat/>
    <w:uiPriority w:val="0"/>
    <w:rPr>
      <w:rFonts w:eastAsia="方正黑体_GBK"/>
      <w:szCs w:val="22"/>
    </w:rPr>
  </w:style>
  <w:style w:type="character" w:customStyle="1" w:styleId="21">
    <w:name w:val="目录 2 Char"/>
    <w:link w:val="11"/>
    <w:autoRedefine/>
    <w:qFormat/>
    <w:uiPriority w:val="0"/>
    <w:rPr>
      <w:rFonts w:eastAsia="方正楷体_GBK"/>
      <w:szCs w:val="22"/>
    </w:rPr>
  </w:style>
  <w:style w:type="character" w:customStyle="1" w:styleId="22">
    <w:name w:val="标题 3 Char"/>
    <w:link w:val="4"/>
    <w:autoRedefine/>
    <w:qFormat/>
    <w:uiPriority w:val="0"/>
    <w:rPr>
      <w:rFonts w:eastAsia="方正仿宋_GBK"/>
      <w:b/>
      <w:kern w:val="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2026-01-12T01:55:00Z</dcterms:created>
  <dc:creator>January</dc:creator>
  <cp:lastModifiedBy>January</cp:lastModifiedBy>
  <dcterms:modified xsi:type="dcterms:W3CDTF">2026-01-12T01:58:19Z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8427F93DED934617B6D2EC21C36F50D4_11</vt:lpwstr>
  </property>
  <property fmtid="{D5CDD505-2E9C-101B-9397-08002B2CF9AE}" pid="4" name="KSOTemplateDocerSaveRecord">
    <vt:lpwstr>eyJoZGlkIjoiODNmNGVhZGJhNmU5M2M0YzAwNGZmMjBkZjI2OTk5NjkiLCJ1c2VySWQiOiI0Mzk1OTYzMDYifQ==</vt:lpwstr>
  </property>
</Properties>
</file>